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A896" w14:textId="373CEF64" w:rsidR="005C6CA0" w:rsidRPr="005C6CA0" w:rsidRDefault="005C6CA0" w:rsidP="00946C85">
      <w:pPr>
        <w:pStyle w:val="ListParagraph"/>
        <w:ind w:left="0"/>
        <w:jc w:val="center"/>
        <w:rPr>
          <w:rFonts w:ascii="Times New Roman" w:hAnsi="Times New Roman" w:cs="Times New Roman"/>
          <w:b/>
          <w:bCs/>
        </w:rPr>
      </w:pPr>
      <w:r w:rsidRPr="005C6CA0">
        <w:rPr>
          <w:rFonts w:ascii="Times New Roman" w:hAnsi="Times New Roman" w:cs="Times New Roman"/>
          <w:b/>
          <w:bCs/>
        </w:rPr>
        <w:t>Visiting Scholar Checklist</w:t>
      </w:r>
    </w:p>
    <w:p w14:paraId="0E0F5097" w14:textId="77777777" w:rsidR="005C6CA0" w:rsidRDefault="005C6CA0" w:rsidP="005C6CA0">
      <w:pPr>
        <w:rPr>
          <w:rFonts w:ascii="Times New Roman" w:eastAsia="Times New Roman" w:hAnsi="Times New Roman" w:cs="Times New Roman"/>
          <w:color w:val="000000"/>
        </w:rPr>
      </w:pPr>
    </w:p>
    <w:p w14:paraId="222D2281" w14:textId="167A4985" w:rsidR="00521E8B" w:rsidRDefault="005C6CA0" w:rsidP="00521E8B">
      <w:pPr>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______</w:t>
      </w:r>
      <w:r>
        <w:rPr>
          <w:rFonts w:ascii="Times New Roman" w:eastAsia="Times New Roman" w:hAnsi="Times New Roman" w:cs="Times New Roman"/>
          <w:color w:val="000000"/>
        </w:rPr>
        <w:tab/>
        <w:t>Begin consultation with prospective visiting scholar</w:t>
      </w:r>
      <w:r w:rsidR="00B54E47">
        <w:rPr>
          <w:rFonts w:ascii="Times New Roman" w:eastAsia="Times New Roman" w:hAnsi="Times New Roman" w:cs="Times New Roman"/>
          <w:color w:val="000000"/>
        </w:rPr>
        <w:t xml:space="preserve"> (often initiated by prospective visiting scholar)</w:t>
      </w:r>
      <w:r w:rsidR="002121AA">
        <w:rPr>
          <w:rFonts w:ascii="Times New Roman" w:eastAsia="Times New Roman" w:hAnsi="Times New Roman" w:cs="Times New Roman"/>
          <w:color w:val="000000"/>
        </w:rPr>
        <w:t xml:space="preserve">. </w:t>
      </w:r>
      <w:r w:rsidR="00772BB4">
        <w:rPr>
          <w:rFonts w:ascii="Times New Roman" w:eastAsia="Times New Roman" w:hAnsi="Times New Roman" w:cs="Times New Roman"/>
          <w:color w:val="000000"/>
        </w:rPr>
        <w:t>Review</w:t>
      </w:r>
      <w:r w:rsidR="009A31B7">
        <w:rPr>
          <w:rFonts w:ascii="Times New Roman" w:eastAsia="Times New Roman" w:hAnsi="Times New Roman" w:cs="Times New Roman"/>
          <w:color w:val="000000"/>
        </w:rPr>
        <w:t xml:space="preserve"> J-1</w:t>
      </w:r>
      <w:r w:rsidR="00772BB4">
        <w:rPr>
          <w:rFonts w:ascii="Times New Roman" w:eastAsia="Times New Roman" w:hAnsi="Times New Roman" w:cs="Times New Roman"/>
          <w:color w:val="000000"/>
        </w:rPr>
        <w:t xml:space="preserve"> </w:t>
      </w:r>
      <w:hyperlink r:id="rId7" w:history="1">
        <w:r w:rsidR="008D7449">
          <w:rPr>
            <w:rStyle w:val="Hyperlink"/>
            <w:rFonts w:ascii="Times New Roman" w:eastAsia="Times New Roman" w:hAnsi="Times New Roman" w:cs="Times New Roman"/>
          </w:rPr>
          <w:t>What the departments and faculty need to know</w:t>
        </w:r>
      </w:hyperlink>
    </w:p>
    <w:p w14:paraId="6A0C7167" w14:textId="61AD5826" w:rsidR="00521E8B" w:rsidRDefault="00521E8B" w:rsidP="00521E8B">
      <w:pPr>
        <w:pStyle w:val="ListParagraph"/>
        <w:numPr>
          <w:ilvl w:val="0"/>
          <w:numId w:val="2"/>
        </w:numPr>
        <w:ind w:left="1890"/>
        <w:rPr>
          <w:rFonts w:ascii="Times New Roman" w:eastAsia="Times New Roman" w:hAnsi="Times New Roman" w:cs="Times New Roman"/>
          <w:color w:val="000000"/>
        </w:rPr>
      </w:pPr>
      <w:r>
        <w:rPr>
          <w:rFonts w:ascii="Times New Roman" w:eastAsia="Times New Roman" w:hAnsi="Times New Roman" w:cs="Times New Roman"/>
          <w:color w:val="000000"/>
        </w:rPr>
        <w:t>Consult with Department Chair and d</w:t>
      </w:r>
      <w:r w:rsidRPr="00521E8B">
        <w:rPr>
          <w:rFonts w:ascii="Times New Roman" w:eastAsia="Times New Roman" w:hAnsi="Times New Roman" w:cs="Times New Roman"/>
          <w:color w:val="000000"/>
        </w:rPr>
        <w:t xml:space="preserve">iscuss whether there is space, opportunity, and time to develop a meaningful and mutually beneficial relationship </w:t>
      </w:r>
      <w:r w:rsidR="00A711A8">
        <w:rPr>
          <w:rFonts w:ascii="Times New Roman" w:eastAsia="Times New Roman" w:hAnsi="Times New Roman" w:cs="Times New Roman"/>
          <w:color w:val="000000"/>
        </w:rPr>
        <w:t xml:space="preserve">(e.g., benefits to faculty member, prospective visiting scholar, and department/GS) </w:t>
      </w:r>
      <w:r w:rsidRPr="00521E8B">
        <w:rPr>
          <w:rFonts w:ascii="Times New Roman" w:eastAsia="Times New Roman" w:hAnsi="Times New Roman" w:cs="Times New Roman"/>
          <w:color w:val="000000"/>
        </w:rPr>
        <w:t>with a prospective scholar.</w:t>
      </w:r>
    </w:p>
    <w:p w14:paraId="410379F1" w14:textId="6BF1764A" w:rsidR="005C6CA0" w:rsidRDefault="00521E8B" w:rsidP="00521E8B">
      <w:pPr>
        <w:pStyle w:val="ListParagraph"/>
        <w:numPr>
          <w:ilvl w:val="0"/>
          <w:numId w:val="2"/>
        </w:numPr>
        <w:ind w:left="1890"/>
        <w:rPr>
          <w:rFonts w:ascii="Times New Roman" w:eastAsia="Times New Roman" w:hAnsi="Times New Roman" w:cs="Times New Roman"/>
          <w:color w:val="000000"/>
        </w:rPr>
      </w:pPr>
      <w:r w:rsidRPr="00521E8B">
        <w:rPr>
          <w:rFonts w:ascii="Times New Roman" w:eastAsia="Times New Roman" w:hAnsi="Times New Roman" w:cs="Times New Roman"/>
          <w:color w:val="000000"/>
        </w:rPr>
        <w:t>Specifically d</w:t>
      </w:r>
      <w:r w:rsidR="002121AA" w:rsidRPr="00521E8B">
        <w:rPr>
          <w:rFonts w:ascii="Times New Roman" w:eastAsia="Times New Roman" w:hAnsi="Times New Roman" w:cs="Times New Roman"/>
          <w:color w:val="000000"/>
        </w:rPr>
        <w:t>etermine if timeline is reasonable as it can take as long as 8 months or more to complete paperwork and for prospective scholars to have a visa interview so they can enter the U.S. temporarily.</w:t>
      </w:r>
    </w:p>
    <w:p w14:paraId="2953E5F4" w14:textId="35785D3B" w:rsidR="00521E8B" w:rsidRDefault="00521E8B" w:rsidP="00521E8B">
      <w:pPr>
        <w:pStyle w:val="ListParagraph"/>
        <w:numPr>
          <w:ilvl w:val="0"/>
          <w:numId w:val="2"/>
        </w:numPr>
        <w:ind w:left="1890"/>
        <w:rPr>
          <w:rFonts w:ascii="Times New Roman" w:eastAsia="Times New Roman" w:hAnsi="Times New Roman" w:cs="Times New Roman"/>
          <w:color w:val="000000"/>
        </w:rPr>
      </w:pPr>
      <w:r>
        <w:rPr>
          <w:rFonts w:ascii="Times New Roman" w:eastAsia="Times New Roman" w:hAnsi="Times New Roman" w:cs="Times New Roman"/>
          <w:color w:val="000000"/>
        </w:rPr>
        <w:t>Identify and set minimum expectations for engagement with GSE including what activities the scholar may participate in (e.g., participate in research groups, make presentations, attend relevant classes)</w:t>
      </w:r>
    </w:p>
    <w:p w14:paraId="74BF0F51" w14:textId="60BB7E20" w:rsidR="005C6CA0" w:rsidRDefault="005C6CA0" w:rsidP="005C6CA0">
      <w:pPr>
        <w:rPr>
          <w:rFonts w:ascii="Times New Roman" w:eastAsia="Times New Roman" w:hAnsi="Times New Roman" w:cs="Times New Roman"/>
          <w:color w:val="000000"/>
        </w:rPr>
      </w:pPr>
    </w:p>
    <w:p w14:paraId="13E27A74" w14:textId="73598D50" w:rsidR="005C6CA0" w:rsidRDefault="005C6CA0" w:rsidP="00B54E47">
      <w:pPr>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______</w:t>
      </w:r>
      <w:r>
        <w:rPr>
          <w:rFonts w:ascii="Times New Roman" w:eastAsia="Times New Roman" w:hAnsi="Times New Roman" w:cs="Times New Roman"/>
          <w:color w:val="000000"/>
        </w:rPr>
        <w:tab/>
        <w:t>Seek research plan from the scholar</w:t>
      </w:r>
      <w:r w:rsidR="00B54E47">
        <w:rPr>
          <w:rFonts w:ascii="Times New Roman" w:eastAsia="Times New Roman" w:hAnsi="Times New Roman" w:cs="Times New Roman"/>
          <w:color w:val="000000"/>
        </w:rPr>
        <w:t xml:space="preserve"> (detail mutually beneficial aspects of the plan)</w:t>
      </w:r>
      <w:r w:rsidR="00521E8B">
        <w:rPr>
          <w:rFonts w:ascii="Times New Roman" w:eastAsia="Times New Roman" w:hAnsi="Times New Roman" w:cs="Times New Roman"/>
          <w:color w:val="000000"/>
        </w:rPr>
        <w:t>.</w:t>
      </w:r>
    </w:p>
    <w:p w14:paraId="5012DE5C" w14:textId="7EE9461C" w:rsidR="005C6CA0" w:rsidRDefault="005C6CA0" w:rsidP="005C6CA0">
      <w:pPr>
        <w:rPr>
          <w:rFonts w:ascii="Times New Roman" w:eastAsia="Times New Roman" w:hAnsi="Times New Roman" w:cs="Times New Roman"/>
          <w:color w:val="000000"/>
        </w:rPr>
      </w:pPr>
    </w:p>
    <w:p w14:paraId="5633A671" w14:textId="5C0702E9" w:rsidR="005C6CA0" w:rsidRDefault="005C6CA0" w:rsidP="005C6CA0">
      <w:pPr>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______</w:t>
      </w:r>
      <w:r>
        <w:rPr>
          <w:rFonts w:ascii="Times New Roman" w:eastAsia="Times New Roman" w:hAnsi="Times New Roman" w:cs="Times New Roman"/>
          <w:color w:val="000000"/>
        </w:rPr>
        <w:tab/>
      </w:r>
      <w:r w:rsidR="009A31B7">
        <w:rPr>
          <w:rFonts w:ascii="Times New Roman" w:eastAsia="Times New Roman" w:hAnsi="Times New Roman" w:cs="Times New Roman"/>
          <w:color w:val="000000"/>
        </w:rPr>
        <w:t>The Department p</w:t>
      </w:r>
      <w:r>
        <w:rPr>
          <w:rFonts w:ascii="Times New Roman" w:eastAsia="Times New Roman" w:hAnsi="Times New Roman" w:cs="Times New Roman"/>
          <w:color w:val="000000"/>
        </w:rPr>
        <w:t>repare</w:t>
      </w:r>
      <w:r w:rsidR="009A31B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r w:rsidR="009A31B7">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 xml:space="preserve">letter of invitation from </w:t>
      </w:r>
      <w:r w:rsidR="002121AA">
        <w:rPr>
          <w:rFonts w:ascii="Times New Roman" w:eastAsia="Times New Roman" w:hAnsi="Times New Roman" w:cs="Times New Roman"/>
          <w:color w:val="000000"/>
        </w:rPr>
        <w:t>UB</w:t>
      </w:r>
      <w:r>
        <w:rPr>
          <w:rFonts w:ascii="Times New Roman" w:eastAsia="Times New Roman" w:hAnsi="Times New Roman" w:cs="Times New Roman"/>
          <w:color w:val="000000"/>
        </w:rPr>
        <w:t xml:space="preserve"> (</w:t>
      </w:r>
      <w:hyperlink r:id="rId8" w:history="1">
        <w:r w:rsidRPr="005C6CA0">
          <w:rPr>
            <w:rStyle w:val="Hyperlink"/>
            <w:rFonts w:ascii="Times New Roman" w:eastAsia="Times New Roman" w:hAnsi="Times New Roman" w:cs="Times New Roman"/>
          </w:rPr>
          <w:t>sample letter</w:t>
        </w:r>
      </w:hyperlink>
      <w:r>
        <w:rPr>
          <w:rFonts w:ascii="Times New Roman" w:eastAsia="Times New Roman" w:hAnsi="Times New Roman" w:cs="Times New Roman"/>
          <w:color w:val="000000"/>
        </w:rPr>
        <w:t xml:space="preserve"> from Immigration Services). Confirm and include </w:t>
      </w:r>
      <w:r w:rsidR="002121AA">
        <w:rPr>
          <w:rFonts w:ascii="Times New Roman" w:eastAsia="Times New Roman" w:hAnsi="Times New Roman" w:cs="Times New Roman"/>
          <w:color w:val="000000"/>
        </w:rPr>
        <w:t xml:space="preserve">any </w:t>
      </w:r>
      <w:r>
        <w:rPr>
          <w:rFonts w:ascii="Times New Roman" w:eastAsia="Times New Roman" w:hAnsi="Times New Roman" w:cs="Times New Roman"/>
          <w:color w:val="000000"/>
        </w:rPr>
        <w:t xml:space="preserve">additional language </w:t>
      </w:r>
      <w:r w:rsidR="002121AA">
        <w:rPr>
          <w:rFonts w:ascii="Times New Roman" w:eastAsia="Times New Roman" w:hAnsi="Times New Roman" w:cs="Times New Roman"/>
          <w:color w:val="000000"/>
        </w:rPr>
        <w:t xml:space="preserve">that is required </w:t>
      </w:r>
      <w:r>
        <w:rPr>
          <w:rFonts w:ascii="Times New Roman" w:eastAsia="Times New Roman" w:hAnsi="Times New Roman" w:cs="Times New Roman"/>
          <w:color w:val="000000"/>
        </w:rPr>
        <w:t>from institution and government.</w:t>
      </w:r>
    </w:p>
    <w:p w14:paraId="4B47FF0F" w14:textId="2410AEA7" w:rsidR="005C6CA0" w:rsidRDefault="005C6CA0" w:rsidP="005C6CA0">
      <w:pPr>
        <w:ind w:left="1440" w:hanging="1440"/>
        <w:rPr>
          <w:rFonts w:ascii="Times New Roman" w:eastAsia="Times New Roman" w:hAnsi="Times New Roman" w:cs="Times New Roman"/>
          <w:color w:val="000000"/>
        </w:rPr>
      </w:pPr>
    </w:p>
    <w:p w14:paraId="6512781A" w14:textId="641CB2F1" w:rsidR="002121AA" w:rsidRDefault="005C6CA0" w:rsidP="002121AA">
      <w:pPr>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______</w:t>
      </w:r>
      <w:r>
        <w:rPr>
          <w:rFonts w:ascii="Times New Roman" w:eastAsia="Times New Roman" w:hAnsi="Times New Roman" w:cs="Times New Roman"/>
          <w:color w:val="000000"/>
        </w:rPr>
        <w:tab/>
        <w:t xml:space="preserve">Once prospective scholar </w:t>
      </w:r>
      <w:r w:rsidR="002121AA">
        <w:rPr>
          <w:rFonts w:ascii="Times New Roman" w:eastAsia="Times New Roman" w:hAnsi="Times New Roman" w:cs="Times New Roman"/>
          <w:color w:val="000000"/>
        </w:rPr>
        <w:t>gets approval</w:t>
      </w:r>
      <w:r>
        <w:rPr>
          <w:rFonts w:ascii="Times New Roman" w:eastAsia="Times New Roman" w:hAnsi="Times New Roman" w:cs="Times New Roman"/>
          <w:color w:val="000000"/>
        </w:rPr>
        <w:t xml:space="preserve"> from sponsoring institution or agency</w:t>
      </w:r>
      <w:r w:rsidR="002121AA">
        <w:rPr>
          <w:rFonts w:ascii="Times New Roman" w:eastAsia="Times New Roman" w:hAnsi="Times New Roman" w:cs="Times New Roman"/>
          <w:color w:val="000000"/>
        </w:rPr>
        <w:t>, g</w:t>
      </w:r>
      <w:r>
        <w:rPr>
          <w:rFonts w:ascii="Times New Roman" w:eastAsia="Times New Roman" w:hAnsi="Times New Roman" w:cs="Times New Roman"/>
          <w:color w:val="000000"/>
        </w:rPr>
        <w:t xml:space="preserve">ather information </w:t>
      </w:r>
      <w:r w:rsidR="009A31B7">
        <w:rPr>
          <w:rFonts w:ascii="Times New Roman" w:eastAsia="Times New Roman" w:hAnsi="Times New Roman" w:cs="Times New Roman"/>
          <w:color w:val="000000"/>
        </w:rPr>
        <w:t xml:space="preserve">noted on the </w:t>
      </w:r>
      <w:r>
        <w:rPr>
          <w:rFonts w:ascii="Times New Roman" w:eastAsia="Times New Roman" w:hAnsi="Times New Roman" w:cs="Times New Roman"/>
          <w:color w:val="000000"/>
        </w:rPr>
        <w:t xml:space="preserve"> </w:t>
      </w:r>
      <w:hyperlink r:id="rId9" w:history="1">
        <w:r w:rsidRPr="005C6CA0">
          <w:rPr>
            <w:rStyle w:val="Hyperlink"/>
            <w:rFonts w:ascii="Times New Roman" w:eastAsia="Times New Roman" w:hAnsi="Times New Roman" w:cs="Times New Roman"/>
          </w:rPr>
          <w:t>Checklist for DS-2019</w:t>
        </w:r>
      </w:hyperlink>
      <w:r w:rsidR="002121AA">
        <w:rPr>
          <w:rFonts w:ascii="Times New Roman" w:eastAsia="Times New Roman" w:hAnsi="Times New Roman" w:cs="Times New Roman"/>
          <w:color w:val="000000"/>
        </w:rPr>
        <w:t xml:space="preserve">. Have the scholar complete their information </w:t>
      </w:r>
      <w:r w:rsidR="00CF20CD">
        <w:rPr>
          <w:rFonts w:ascii="Times New Roman" w:eastAsia="Times New Roman" w:hAnsi="Times New Roman" w:cs="Times New Roman"/>
          <w:color w:val="000000"/>
        </w:rPr>
        <w:t xml:space="preserve">on the </w:t>
      </w:r>
      <w:hyperlink r:id="rId10" w:history="1">
        <w:r w:rsidR="00CF20CD" w:rsidRPr="00CF20CD">
          <w:rPr>
            <w:rStyle w:val="Hyperlink"/>
            <w:rFonts w:ascii="Times New Roman" w:eastAsia="Times New Roman" w:hAnsi="Times New Roman" w:cs="Times New Roman"/>
          </w:rPr>
          <w:t>DS-2019 Application</w:t>
        </w:r>
      </w:hyperlink>
      <w:r w:rsidR="00CF20CD">
        <w:rPr>
          <w:rFonts w:ascii="Times New Roman" w:eastAsia="Times New Roman" w:hAnsi="Times New Roman" w:cs="Times New Roman"/>
          <w:color w:val="000000"/>
        </w:rPr>
        <w:t xml:space="preserve"> </w:t>
      </w:r>
      <w:r w:rsidR="002121AA">
        <w:rPr>
          <w:rFonts w:ascii="Times New Roman" w:eastAsia="Times New Roman" w:hAnsi="Times New Roman" w:cs="Times New Roman"/>
          <w:color w:val="000000"/>
        </w:rPr>
        <w:t xml:space="preserve">first then </w:t>
      </w:r>
      <w:r w:rsidR="00D6567F">
        <w:rPr>
          <w:rFonts w:ascii="Times New Roman" w:eastAsia="Times New Roman" w:hAnsi="Times New Roman" w:cs="Times New Roman"/>
          <w:color w:val="000000"/>
        </w:rPr>
        <w:t>the department will</w:t>
      </w:r>
      <w:r w:rsidR="002121AA">
        <w:rPr>
          <w:rFonts w:ascii="Times New Roman" w:eastAsia="Times New Roman" w:hAnsi="Times New Roman" w:cs="Times New Roman"/>
          <w:color w:val="000000"/>
        </w:rPr>
        <w:t xml:space="preserve"> fill in the remaining sections. Copies of required forms (e.g., Medical Attestation) are made </w:t>
      </w:r>
      <w:hyperlink r:id="rId11" w:history="1">
        <w:r w:rsidR="002121AA" w:rsidRPr="002121AA">
          <w:rPr>
            <w:rStyle w:val="Hyperlink"/>
            <w:rFonts w:ascii="Times New Roman" w:eastAsia="Times New Roman" w:hAnsi="Times New Roman" w:cs="Times New Roman"/>
          </w:rPr>
          <w:t>available</w:t>
        </w:r>
      </w:hyperlink>
      <w:r w:rsidR="002121AA">
        <w:rPr>
          <w:rFonts w:ascii="Times New Roman" w:eastAsia="Times New Roman" w:hAnsi="Times New Roman" w:cs="Times New Roman"/>
          <w:color w:val="000000"/>
        </w:rPr>
        <w:t xml:space="preserve"> by Immigration Services.</w:t>
      </w:r>
    </w:p>
    <w:p w14:paraId="38B94B74" w14:textId="77777777" w:rsidR="005C6CA0" w:rsidRDefault="005C6CA0" w:rsidP="005C6CA0">
      <w:pPr>
        <w:ind w:left="1440" w:hanging="1440"/>
        <w:rPr>
          <w:rFonts w:ascii="Times New Roman" w:eastAsia="Times New Roman" w:hAnsi="Times New Roman" w:cs="Times New Roman"/>
          <w:color w:val="000000"/>
        </w:rPr>
      </w:pPr>
    </w:p>
    <w:p w14:paraId="198BB5A3" w14:textId="2355FF14" w:rsidR="002121AA" w:rsidRDefault="002121AA" w:rsidP="005C6CA0">
      <w:pPr>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______</w:t>
      </w:r>
      <w:r>
        <w:rPr>
          <w:rFonts w:ascii="Times New Roman" w:eastAsia="Times New Roman" w:hAnsi="Times New Roman" w:cs="Times New Roman"/>
          <w:color w:val="000000"/>
        </w:rPr>
        <w:tab/>
        <w:t>Confirm whether scholar is bringing family members because that will require additional paperwork, time, and fees</w:t>
      </w:r>
      <w:r w:rsidR="000524E4">
        <w:rPr>
          <w:rFonts w:ascii="Times New Roman" w:eastAsia="Times New Roman" w:hAnsi="Times New Roman" w:cs="Times New Roman"/>
          <w:color w:val="000000"/>
        </w:rPr>
        <w:t>.</w:t>
      </w:r>
    </w:p>
    <w:p w14:paraId="35275957" w14:textId="419B257D" w:rsidR="00BF0DD7" w:rsidRDefault="00BF0DD7" w:rsidP="005C6CA0">
      <w:pPr>
        <w:ind w:left="1440" w:hanging="1440"/>
        <w:rPr>
          <w:rFonts w:ascii="Times New Roman" w:eastAsia="Times New Roman" w:hAnsi="Times New Roman" w:cs="Times New Roman"/>
          <w:color w:val="000000"/>
        </w:rPr>
      </w:pPr>
    </w:p>
    <w:p w14:paraId="4CD7620B" w14:textId="65625FB7" w:rsidR="00BF0DD7" w:rsidRPr="00624F36" w:rsidRDefault="00BF0DD7" w:rsidP="00BF0DD7">
      <w:pPr>
        <w:ind w:left="1440" w:hanging="1440"/>
        <w:rPr>
          <w:rFonts w:ascii="Times New Roman" w:eastAsia="Times New Roman" w:hAnsi="Times New Roman" w:cs="Times New Roman"/>
          <w:color w:val="000000"/>
        </w:rPr>
      </w:pPr>
      <w:r w:rsidRPr="00B9758D">
        <w:rPr>
          <w:rFonts w:ascii="Times New Roman" w:eastAsia="Times New Roman" w:hAnsi="Times New Roman" w:cs="Times New Roman"/>
          <w:color w:val="000000"/>
        </w:rPr>
        <w:t>______</w:t>
      </w:r>
      <w:r w:rsidR="00B9758D">
        <w:rPr>
          <w:rFonts w:ascii="Times New Roman" w:eastAsia="Times New Roman" w:hAnsi="Times New Roman" w:cs="Times New Roman"/>
          <w:color w:val="000000"/>
        </w:rPr>
        <w:tab/>
      </w:r>
      <w:r w:rsidRPr="00624F36">
        <w:rPr>
          <w:rFonts w:ascii="Times New Roman" w:eastAsia="Times New Roman" w:hAnsi="Times New Roman" w:cs="Times New Roman"/>
          <w:color w:val="000000"/>
        </w:rPr>
        <w:t xml:space="preserve">Work with the Dean’s office regarding the </w:t>
      </w:r>
      <w:r w:rsidR="00266441">
        <w:rPr>
          <w:rFonts w:ascii="Times New Roman" w:eastAsia="Times New Roman" w:hAnsi="Times New Roman" w:cs="Times New Roman"/>
          <w:color w:val="000000"/>
        </w:rPr>
        <w:t>C</w:t>
      </w:r>
      <w:r w:rsidRPr="00624F36">
        <w:rPr>
          <w:rFonts w:ascii="Times New Roman" w:eastAsia="Times New Roman" w:hAnsi="Times New Roman" w:cs="Times New Roman"/>
          <w:color w:val="000000"/>
        </w:rPr>
        <w:t xml:space="preserve">ertification and </w:t>
      </w:r>
      <w:r w:rsidR="00266441">
        <w:rPr>
          <w:rFonts w:ascii="Times New Roman" w:eastAsia="Times New Roman" w:hAnsi="Times New Roman" w:cs="Times New Roman"/>
          <w:color w:val="000000"/>
        </w:rPr>
        <w:t>F</w:t>
      </w:r>
      <w:r w:rsidRPr="00624F36">
        <w:rPr>
          <w:rFonts w:ascii="Times New Roman" w:eastAsia="Times New Roman" w:hAnsi="Times New Roman" w:cs="Times New Roman"/>
          <w:color w:val="000000"/>
        </w:rPr>
        <w:t xml:space="preserve">ee </w:t>
      </w:r>
      <w:r w:rsidR="00266441">
        <w:rPr>
          <w:rFonts w:ascii="Times New Roman" w:eastAsia="Times New Roman" w:hAnsi="Times New Roman" w:cs="Times New Roman"/>
          <w:color w:val="000000"/>
        </w:rPr>
        <w:t>A</w:t>
      </w:r>
      <w:r w:rsidRPr="00624F36">
        <w:rPr>
          <w:rFonts w:ascii="Times New Roman" w:eastAsia="Times New Roman" w:hAnsi="Times New Roman" w:cs="Times New Roman"/>
          <w:color w:val="000000"/>
        </w:rPr>
        <w:t xml:space="preserve">greement (pages 6 &amp; 7). Dean’s Office </w:t>
      </w:r>
      <w:r w:rsidR="00624F36" w:rsidRPr="00624F36">
        <w:rPr>
          <w:rFonts w:ascii="Times New Roman" w:eastAsia="Times New Roman" w:hAnsi="Times New Roman" w:cs="Times New Roman"/>
          <w:color w:val="000000"/>
        </w:rPr>
        <w:t xml:space="preserve">will </w:t>
      </w:r>
      <w:r w:rsidRPr="00624F36">
        <w:rPr>
          <w:rFonts w:ascii="Times New Roman" w:eastAsia="Times New Roman" w:hAnsi="Times New Roman" w:cs="Times New Roman"/>
          <w:color w:val="000000"/>
        </w:rPr>
        <w:t>cover the service fee $300.00 and dependents $75.00</w:t>
      </w:r>
      <w:r w:rsidR="00002460">
        <w:rPr>
          <w:rFonts w:ascii="Times New Roman" w:eastAsia="Times New Roman" w:hAnsi="Times New Roman" w:cs="Times New Roman"/>
          <w:color w:val="000000"/>
        </w:rPr>
        <w:t xml:space="preserve">. </w:t>
      </w:r>
    </w:p>
    <w:p w14:paraId="6431BBD3" w14:textId="6E5519E4" w:rsidR="002121AA" w:rsidRDefault="00624F36" w:rsidP="005C6CA0">
      <w:pPr>
        <w:ind w:left="1440" w:hanging="1440"/>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                          </w:t>
      </w:r>
    </w:p>
    <w:p w14:paraId="7F7C2D0A" w14:textId="17D208A4" w:rsidR="002121AA" w:rsidRDefault="002121AA" w:rsidP="005C6CA0">
      <w:pPr>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______</w:t>
      </w:r>
      <w:r>
        <w:rPr>
          <w:rFonts w:ascii="Times New Roman" w:eastAsia="Times New Roman" w:hAnsi="Times New Roman" w:cs="Times New Roman"/>
          <w:color w:val="000000"/>
        </w:rPr>
        <w:tab/>
      </w:r>
      <w:r w:rsidR="00CF20CD">
        <w:rPr>
          <w:rFonts w:ascii="Times New Roman" w:eastAsia="Times New Roman" w:hAnsi="Times New Roman" w:cs="Times New Roman"/>
          <w:color w:val="000000"/>
        </w:rPr>
        <w:t xml:space="preserve">Once all the items listed on the </w:t>
      </w:r>
      <w:hyperlink r:id="rId12" w:history="1">
        <w:r w:rsidR="00CF20CD" w:rsidRPr="005C6CA0">
          <w:rPr>
            <w:rStyle w:val="Hyperlink"/>
            <w:rFonts w:ascii="Times New Roman" w:eastAsia="Times New Roman" w:hAnsi="Times New Roman" w:cs="Times New Roman"/>
          </w:rPr>
          <w:t>Checklist for DS-2019</w:t>
        </w:r>
      </w:hyperlink>
      <w:r w:rsidR="00CF20CD">
        <w:rPr>
          <w:rFonts w:ascii="Times New Roman" w:eastAsia="Times New Roman" w:hAnsi="Times New Roman" w:cs="Times New Roman"/>
          <w:color w:val="000000"/>
        </w:rPr>
        <w:t xml:space="preserve"> are </w:t>
      </w:r>
      <w:r w:rsidR="00266441">
        <w:rPr>
          <w:rFonts w:ascii="Times New Roman" w:eastAsia="Times New Roman" w:hAnsi="Times New Roman" w:cs="Times New Roman"/>
          <w:color w:val="000000"/>
        </w:rPr>
        <w:t xml:space="preserve">attached to the application </w:t>
      </w:r>
      <w:r w:rsidR="00624F36">
        <w:rPr>
          <w:rFonts w:ascii="Times New Roman" w:eastAsia="Times New Roman" w:hAnsi="Times New Roman" w:cs="Times New Roman"/>
          <w:color w:val="000000"/>
        </w:rPr>
        <w:t>the i</w:t>
      </w:r>
      <w:r w:rsidR="002E594B" w:rsidRPr="008D7449">
        <w:rPr>
          <w:rFonts w:ascii="Times New Roman" w:eastAsia="Times New Roman" w:hAnsi="Times New Roman" w:cs="Times New Roman"/>
          <w:color w:val="000000"/>
        </w:rPr>
        <w:t xml:space="preserve">nviting department </w:t>
      </w:r>
      <w:r w:rsidR="00BF0DD7">
        <w:rPr>
          <w:rFonts w:ascii="Times New Roman" w:eastAsia="Times New Roman" w:hAnsi="Times New Roman" w:cs="Times New Roman"/>
          <w:color w:val="000000"/>
        </w:rPr>
        <w:t>emails</w:t>
      </w:r>
      <w:r w:rsidR="002E594B" w:rsidRPr="008D7449">
        <w:rPr>
          <w:rFonts w:ascii="Times New Roman" w:eastAsia="Times New Roman" w:hAnsi="Times New Roman" w:cs="Times New Roman"/>
          <w:color w:val="000000"/>
        </w:rPr>
        <w:t xml:space="preserve"> the </w:t>
      </w:r>
      <w:r w:rsidR="00772BB4" w:rsidRPr="008D7449">
        <w:rPr>
          <w:rFonts w:ascii="Times New Roman" w:eastAsia="Times New Roman" w:hAnsi="Times New Roman" w:cs="Times New Roman"/>
          <w:color w:val="000000"/>
          <w:u w:val="single"/>
        </w:rPr>
        <w:t>completed</w:t>
      </w:r>
      <w:r w:rsidR="00772BB4" w:rsidRPr="008D7449">
        <w:rPr>
          <w:rFonts w:ascii="Times New Roman" w:eastAsia="Times New Roman" w:hAnsi="Times New Roman" w:cs="Times New Roman"/>
          <w:color w:val="000000"/>
        </w:rPr>
        <w:t xml:space="preserve"> </w:t>
      </w:r>
      <w:r w:rsidR="002E594B" w:rsidRPr="008D7449">
        <w:rPr>
          <w:rFonts w:ascii="Times New Roman" w:eastAsia="Times New Roman" w:hAnsi="Times New Roman" w:cs="Times New Roman"/>
          <w:color w:val="000000"/>
        </w:rPr>
        <w:t>request to UB Immigration Services</w:t>
      </w:r>
      <w:r w:rsidR="00A10C53" w:rsidRPr="008D7449">
        <w:rPr>
          <w:rFonts w:ascii="Times New Roman" w:eastAsia="Times New Roman" w:hAnsi="Times New Roman" w:cs="Times New Roman"/>
          <w:color w:val="000000"/>
        </w:rPr>
        <w:t xml:space="preserve"> and cc: Dean’s office HR contact, Kristine Mariglia</w:t>
      </w:r>
      <w:r w:rsidR="002E594B" w:rsidRPr="008D7449">
        <w:rPr>
          <w:rFonts w:ascii="Times New Roman" w:eastAsia="Times New Roman" w:hAnsi="Times New Roman" w:cs="Times New Roman"/>
          <w:color w:val="000000"/>
        </w:rPr>
        <w:t xml:space="preserve">. </w:t>
      </w:r>
      <w:r w:rsidR="002E594B" w:rsidRPr="008D7449">
        <w:rPr>
          <w:rFonts w:ascii="Times New Roman" w:eastAsia="Times New Roman" w:hAnsi="Times New Roman" w:cs="Times New Roman"/>
          <w:b/>
          <w:bCs/>
          <w:color w:val="000000"/>
        </w:rPr>
        <w:t xml:space="preserve">Start date for the DS -2019 </w:t>
      </w:r>
      <w:r w:rsidR="00772BB4" w:rsidRPr="008D7449">
        <w:rPr>
          <w:rFonts w:ascii="Times New Roman" w:eastAsia="Times New Roman" w:hAnsi="Times New Roman" w:cs="Times New Roman"/>
          <w:b/>
          <w:bCs/>
          <w:color w:val="000000"/>
          <w:u w:val="single"/>
        </w:rPr>
        <w:t>MUST</w:t>
      </w:r>
      <w:r w:rsidR="002E594B" w:rsidRPr="008D7449">
        <w:rPr>
          <w:rFonts w:ascii="Times New Roman" w:eastAsia="Times New Roman" w:hAnsi="Times New Roman" w:cs="Times New Roman"/>
          <w:b/>
          <w:bCs/>
          <w:color w:val="000000"/>
        </w:rPr>
        <w:t xml:space="preserve"> be at least 3 months from the date that UBIS receives the </w:t>
      </w:r>
      <w:r w:rsidR="00BF0DD7">
        <w:rPr>
          <w:rFonts w:ascii="Times New Roman" w:eastAsia="Times New Roman" w:hAnsi="Times New Roman" w:cs="Times New Roman"/>
          <w:b/>
          <w:bCs/>
          <w:color w:val="000000"/>
        </w:rPr>
        <w:t xml:space="preserve">completed </w:t>
      </w:r>
      <w:r w:rsidR="002E594B" w:rsidRPr="008D7449">
        <w:rPr>
          <w:rFonts w:ascii="Times New Roman" w:eastAsia="Times New Roman" w:hAnsi="Times New Roman" w:cs="Times New Roman"/>
          <w:b/>
          <w:bCs/>
          <w:color w:val="000000"/>
        </w:rPr>
        <w:t>request packet</w:t>
      </w:r>
      <w:r w:rsidR="002E594B" w:rsidRPr="008D7449">
        <w:rPr>
          <w:rFonts w:ascii="Times New Roman" w:eastAsia="Times New Roman" w:hAnsi="Times New Roman" w:cs="Times New Roman"/>
          <w:color w:val="000000"/>
        </w:rPr>
        <w:t>.</w:t>
      </w:r>
    </w:p>
    <w:p w14:paraId="7A514A29" w14:textId="77777777" w:rsidR="00624F36" w:rsidRDefault="00624F36" w:rsidP="005C6CA0">
      <w:pPr>
        <w:ind w:left="1440" w:hanging="1440"/>
        <w:rPr>
          <w:rFonts w:ascii="Times New Roman" w:eastAsia="Times New Roman" w:hAnsi="Times New Roman" w:cs="Times New Roman"/>
          <w:color w:val="000000"/>
        </w:rPr>
      </w:pPr>
    </w:p>
    <w:p w14:paraId="1FAB13AD" w14:textId="44A4E812" w:rsidR="00624F36" w:rsidRPr="008D7449" w:rsidRDefault="00624F36" w:rsidP="005C6CA0">
      <w:pPr>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                        Please note: a prepaid shipping label (paid by department) can be included with the packet or UBIS will send the packet to GSE for us to ship directly to the scholar. Please select the appropriate option on page 9 of the DS-2019 application.  </w:t>
      </w:r>
    </w:p>
    <w:p w14:paraId="5A7EB0F1" w14:textId="77777777" w:rsidR="00063A51" w:rsidRDefault="00063A51" w:rsidP="005C6CA0">
      <w:pPr>
        <w:ind w:left="1440" w:hanging="1440"/>
        <w:rPr>
          <w:rFonts w:ascii="Times New Roman" w:eastAsia="Times New Roman" w:hAnsi="Times New Roman" w:cs="Times New Roman"/>
          <w:i/>
          <w:iCs/>
          <w:color w:val="000000"/>
        </w:rPr>
      </w:pPr>
    </w:p>
    <w:p w14:paraId="356FA210" w14:textId="77777777" w:rsidR="00840E0D" w:rsidRDefault="00840E0D" w:rsidP="005C6CA0">
      <w:pPr>
        <w:ind w:left="1440" w:hanging="1440"/>
        <w:rPr>
          <w:rFonts w:ascii="Times New Roman" w:eastAsia="Times New Roman" w:hAnsi="Times New Roman" w:cs="Times New Roman"/>
          <w:i/>
          <w:iCs/>
          <w:color w:val="000000"/>
        </w:rPr>
      </w:pPr>
    </w:p>
    <w:p w14:paraId="08A1080F" w14:textId="1F940C10" w:rsidR="002E594B" w:rsidRPr="008D7449" w:rsidRDefault="002E594B" w:rsidP="005C6CA0">
      <w:pPr>
        <w:ind w:left="1440" w:hanging="1440"/>
        <w:rPr>
          <w:rFonts w:ascii="Times New Roman" w:eastAsia="Times New Roman" w:hAnsi="Times New Roman" w:cs="Times New Roman"/>
          <w:color w:val="000000"/>
        </w:rPr>
      </w:pPr>
      <w:r>
        <w:rPr>
          <w:rFonts w:ascii="Times New Roman" w:eastAsia="Times New Roman" w:hAnsi="Times New Roman" w:cs="Times New Roman"/>
          <w:i/>
          <w:iCs/>
          <w:color w:val="000000"/>
        </w:rPr>
        <w:t>_____</w:t>
      </w:r>
      <w:r w:rsidR="00B9758D">
        <w:rPr>
          <w:rFonts w:ascii="Times New Roman" w:eastAsia="Times New Roman" w:hAnsi="Times New Roman" w:cs="Times New Roman"/>
          <w:i/>
          <w:iCs/>
          <w:color w:val="000000"/>
        </w:rPr>
        <w:t>_</w:t>
      </w:r>
      <w:r>
        <w:rPr>
          <w:rFonts w:ascii="Times New Roman" w:eastAsia="Times New Roman" w:hAnsi="Times New Roman" w:cs="Times New Roman"/>
          <w:i/>
          <w:iCs/>
          <w:color w:val="000000"/>
        </w:rPr>
        <w:t xml:space="preserve">         </w:t>
      </w:r>
      <w:r w:rsidR="00D04E24">
        <w:rPr>
          <w:rFonts w:ascii="Times New Roman" w:eastAsia="Times New Roman" w:hAnsi="Times New Roman" w:cs="Times New Roman"/>
          <w:i/>
          <w:iCs/>
          <w:color w:val="000000"/>
        </w:rPr>
        <w:t xml:space="preserve"> </w:t>
      </w:r>
      <w:r w:rsidR="00B9758D">
        <w:rPr>
          <w:rFonts w:ascii="Times New Roman" w:eastAsia="Times New Roman" w:hAnsi="Times New Roman" w:cs="Times New Roman"/>
          <w:i/>
          <w:iCs/>
          <w:color w:val="000000"/>
        </w:rPr>
        <w:tab/>
      </w:r>
      <w:r w:rsidR="00840E0D" w:rsidRPr="008D7449">
        <w:rPr>
          <w:rFonts w:ascii="Times New Roman" w:eastAsia="Times New Roman" w:hAnsi="Times New Roman" w:cs="Times New Roman"/>
          <w:color w:val="000000"/>
        </w:rPr>
        <w:t>Prospective scholar</w:t>
      </w:r>
      <w:r w:rsidR="00217ED2" w:rsidRPr="008D7449">
        <w:rPr>
          <w:rFonts w:ascii="Times New Roman" w:eastAsia="Times New Roman" w:hAnsi="Times New Roman" w:cs="Times New Roman"/>
          <w:color w:val="000000"/>
        </w:rPr>
        <w:t xml:space="preserve"> will need the original DS-2019 to </w:t>
      </w:r>
      <w:r w:rsidR="00840E0D" w:rsidRPr="008D7449">
        <w:rPr>
          <w:rFonts w:ascii="Times New Roman" w:eastAsia="Times New Roman" w:hAnsi="Times New Roman" w:cs="Times New Roman"/>
          <w:color w:val="000000"/>
        </w:rPr>
        <w:t>appl</w:t>
      </w:r>
      <w:r w:rsidR="00217ED2" w:rsidRPr="008D7449">
        <w:rPr>
          <w:rFonts w:ascii="Times New Roman" w:eastAsia="Times New Roman" w:hAnsi="Times New Roman" w:cs="Times New Roman"/>
          <w:color w:val="000000"/>
        </w:rPr>
        <w:t>y</w:t>
      </w:r>
      <w:r w:rsidR="00840E0D" w:rsidRPr="008D7449">
        <w:rPr>
          <w:rFonts w:ascii="Times New Roman" w:eastAsia="Times New Roman" w:hAnsi="Times New Roman" w:cs="Times New Roman"/>
          <w:color w:val="000000"/>
        </w:rPr>
        <w:t xml:space="preserve"> for their J-1 Visa at the US </w:t>
      </w:r>
      <w:r w:rsidR="00772BB4" w:rsidRPr="008D7449">
        <w:rPr>
          <w:rFonts w:ascii="Times New Roman" w:eastAsia="Times New Roman" w:hAnsi="Times New Roman" w:cs="Times New Roman"/>
          <w:color w:val="000000"/>
        </w:rPr>
        <w:t>Consulate</w:t>
      </w:r>
      <w:r w:rsidR="00840E0D" w:rsidRPr="008D7449">
        <w:rPr>
          <w:rFonts w:ascii="Times New Roman" w:eastAsia="Times New Roman" w:hAnsi="Times New Roman" w:cs="Times New Roman"/>
          <w:color w:val="000000"/>
        </w:rPr>
        <w:t xml:space="preserve"> or Embassy in their home Country</w:t>
      </w:r>
      <w:r w:rsidR="00063A51" w:rsidRPr="008D7449">
        <w:rPr>
          <w:rFonts w:ascii="Times New Roman" w:eastAsia="Times New Roman" w:hAnsi="Times New Roman" w:cs="Times New Roman"/>
          <w:color w:val="000000"/>
        </w:rPr>
        <w:t xml:space="preserve">. Scholar will be responsible for the </w:t>
      </w:r>
      <w:proofErr w:type="spellStart"/>
      <w:r w:rsidR="00063A51" w:rsidRPr="008D7449">
        <w:rPr>
          <w:rFonts w:ascii="Times New Roman" w:eastAsia="Times New Roman" w:hAnsi="Times New Roman" w:cs="Times New Roman"/>
          <w:color w:val="000000"/>
        </w:rPr>
        <w:t>Sevis</w:t>
      </w:r>
      <w:proofErr w:type="spellEnd"/>
      <w:r w:rsidR="00063A51" w:rsidRPr="008D7449">
        <w:rPr>
          <w:rFonts w:ascii="Times New Roman" w:eastAsia="Times New Roman" w:hAnsi="Times New Roman" w:cs="Times New Roman"/>
          <w:color w:val="000000"/>
        </w:rPr>
        <w:t xml:space="preserve"> and Visa </w:t>
      </w:r>
      <w:hyperlink r:id="rId13" w:history="1">
        <w:r w:rsidR="00063A51" w:rsidRPr="008D7449">
          <w:rPr>
            <w:rStyle w:val="Hyperlink"/>
            <w:rFonts w:ascii="Times New Roman" w:eastAsia="Times New Roman" w:hAnsi="Times New Roman" w:cs="Times New Roman"/>
          </w:rPr>
          <w:t>fees</w:t>
        </w:r>
      </w:hyperlink>
      <w:r w:rsidR="00063A51" w:rsidRPr="008D7449">
        <w:rPr>
          <w:rFonts w:ascii="Times New Roman" w:eastAsia="Times New Roman" w:hAnsi="Times New Roman" w:cs="Times New Roman"/>
          <w:color w:val="000000"/>
        </w:rPr>
        <w:t xml:space="preserve"> </w:t>
      </w:r>
    </w:p>
    <w:p w14:paraId="0357123D" w14:textId="3E6351E7" w:rsidR="00840E0D" w:rsidRDefault="00840E0D" w:rsidP="005C6CA0">
      <w:pPr>
        <w:ind w:left="1440" w:hanging="1440"/>
        <w:rPr>
          <w:rFonts w:ascii="Times New Roman" w:eastAsia="Times New Roman" w:hAnsi="Times New Roman" w:cs="Times New Roman"/>
          <w:i/>
          <w:iCs/>
          <w:color w:val="000000"/>
        </w:rPr>
      </w:pPr>
    </w:p>
    <w:p w14:paraId="0349D70D" w14:textId="0D9F7F42" w:rsidR="00840E0D" w:rsidRPr="008D7449" w:rsidRDefault="00840E0D" w:rsidP="005C6CA0">
      <w:pPr>
        <w:ind w:left="1440" w:hanging="1440"/>
        <w:rPr>
          <w:rFonts w:ascii="Times New Roman" w:eastAsia="Times New Roman" w:hAnsi="Times New Roman" w:cs="Times New Roman"/>
          <w:color w:val="000000"/>
        </w:rPr>
      </w:pPr>
      <w:r>
        <w:rPr>
          <w:rFonts w:ascii="Times New Roman" w:eastAsia="Times New Roman" w:hAnsi="Times New Roman" w:cs="Times New Roman"/>
          <w:i/>
          <w:iCs/>
          <w:color w:val="000000"/>
        </w:rPr>
        <w:t>_____</w:t>
      </w:r>
      <w:r w:rsidR="00B9758D">
        <w:rPr>
          <w:rFonts w:ascii="Times New Roman" w:eastAsia="Times New Roman" w:hAnsi="Times New Roman" w:cs="Times New Roman"/>
          <w:i/>
          <w:iCs/>
          <w:color w:val="000000"/>
        </w:rPr>
        <w:t>_</w:t>
      </w:r>
      <w:r>
        <w:rPr>
          <w:rFonts w:ascii="Times New Roman" w:eastAsia="Times New Roman" w:hAnsi="Times New Roman" w:cs="Times New Roman"/>
          <w:i/>
          <w:iCs/>
          <w:color w:val="000000"/>
        </w:rPr>
        <w:t xml:space="preserve">         </w:t>
      </w:r>
      <w:r w:rsidR="00D04E24">
        <w:rPr>
          <w:rFonts w:ascii="Times New Roman" w:eastAsia="Times New Roman" w:hAnsi="Times New Roman" w:cs="Times New Roman"/>
          <w:i/>
          <w:iCs/>
          <w:color w:val="000000"/>
        </w:rPr>
        <w:t xml:space="preserve"> </w:t>
      </w:r>
      <w:r w:rsidR="00B9758D">
        <w:rPr>
          <w:rFonts w:ascii="Times New Roman" w:eastAsia="Times New Roman" w:hAnsi="Times New Roman" w:cs="Times New Roman"/>
          <w:i/>
          <w:iCs/>
          <w:color w:val="000000"/>
        </w:rPr>
        <w:tab/>
      </w:r>
      <w:r w:rsidR="00063A51" w:rsidRPr="008D7449">
        <w:rPr>
          <w:rFonts w:ascii="Times New Roman" w:eastAsia="Times New Roman" w:hAnsi="Times New Roman" w:cs="Times New Roman"/>
          <w:color w:val="000000"/>
        </w:rPr>
        <w:t>Once</w:t>
      </w:r>
      <w:r w:rsidR="008D4488">
        <w:rPr>
          <w:rFonts w:ascii="Times New Roman" w:eastAsia="Times New Roman" w:hAnsi="Times New Roman" w:cs="Times New Roman"/>
          <w:color w:val="000000"/>
        </w:rPr>
        <w:t xml:space="preserve"> visiting scholar is on campus</w:t>
      </w:r>
      <w:r w:rsidR="00063A51" w:rsidRPr="008D7449">
        <w:rPr>
          <w:rFonts w:ascii="Times New Roman" w:eastAsia="Times New Roman" w:hAnsi="Times New Roman" w:cs="Times New Roman"/>
          <w:color w:val="000000"/>
        </w:rPr>
        <w:t xml:space="preserve">, </w:t>
      </w:r>
      <w:r w:rsidR="008D4488">
        <w:rPr>
          <w:rFonts w:ascii="Times New Roman" w:eastAsia="Times New Roman" w:hAnsi="Times New Roman" w:cs="Times New Roman"/>
          <w:color w:val="000000"/>
        </w:rPr>
        <w:t xml:space="preserve">the department contact and visiting scholar will </w:t>
      </w:r>
      <w:r w:rsidR="00063A51" w:rsidRPr="008D7449">
        <w:rPr>
          <w:rFonts w:ascii="Times New Roman" w:eastAsia="Times New Roman" w:hAnsi="Times New Roman" w:cs="Times New Roman"/>
          <w:color w:val="000000"/>
        </w:rPr>
        <w:t>w</w:t>
      </w:r>
      <w:r w:rsidRPr="008D7449">
        <w:rPr>
          <w:rFonts w:ascii="Times New Roman" w:eastAsia="Times New Roman" w:hAnsi="Times New Roman" w:cs="Times New Roman"/>
          <w:color w:val="000000"/>
        </w:rPr>
        <w:t xml:space="preserve">ork closely with </w:t>
      </w:r>
      <w:r w:rsidR="00D6567F" w:rsidRPr="008D7449">
        <w:rPr>
          <w:rFonts w:ascii="Times New Roman" w:eastAsia="Times New Roman" w:hAnsi="Times New Roman" w:cs="Times New Roman"/>
          <w:color w:val="000000"/>
        </w:rPr>
        <w:t>the HR point of contact</w:t>
      </w:r>
      <w:r w:rsidRPr="008D7449">
        <w:rPr>
          <w:rFonts w:ascii="Times New Roman" w:eastAsia="Times New Roman" w:hAnsi="Times New Roman" w:cs="Times New Roman"/>
          <w:color w:val="000000"/>
        </w:rPr>
        <w:t xml:space="preserve"> in Dean’s office</w:t>
      </w:r>
      <w:r w:rsidR="00D6567F" w:rsidRPr="008D7449">
        <w:rPr>
          <w:rFonts w:ascii="Times New Roman" w:eastAsia="Times New Roman" w:hAnsi="Times New Roman" w:cs="Times New Roman"/>
          <w:color w:val="000000"/>
        </w:rPr>
        <w:t xml:space="preserve"> (Kristine Mariglia)</w:t>
      </w:r>
      <w:r w:rsidRPr="008D7449">
        <w:rPr>
          <w:rFonts w:ascii="Times New Roman" w:eastAsia="Times New Roman" w:hAnsi="Times New Roman" w:cs="Times New Roman"/>
          <w:color w:val="000000"/>
        </w:rPr>
        <w:t xml:space="preserve"> so a volunteer appointment can </w:t>
      </w:r>
      <w:r w:rsidR="00235FAB" w:rsidRPr="008D7449">
        <w:rPr>
          <w:rFonts w:ascii="Times New Roman" w:eastAsia="Times New Roman" w:hAnsi="Times New Roman" w:cs="Times New Roman"/>
          <w:color w:val="000000"/>
        </w:rPr>
        <w:t>be submitted to</w:t>
      </w:r>
      <w:r w:rsidRPr="008D7449">
        <w:rPr>
          <w:rFonts w:ascii="Times New Roman" w:eastAsia="Times New Roman" w:hAnsi="Times New Roman" w:cs="Times New Roman"/>
          <w:color w:val="000000"/>
        </w:rPr>
        <w:t xml:space="preserve"> Human Resources</w:t>
      </w:r>
      <w:r w:rsidR="00235FAB" w:rsidRPr="008D7449">
        <w:rPr>
          <w:rFonts w:ascii="Times New Roman" w:eastAsia="Times New Roman" w:hAnsi="Times New Roman" w:cs="Times New Roman"/>
          <w:color w:val="000000"/>
        </w:rPr>
        <w:t xml:space="preserve"> (will need copy of signed DS-2019 along with other required documents for submission)</w:t>
      </w:r>
      <w:r w:rsidR="00063A51" w:rsidRPr="008D7449">
        <w:rPr>
          <w:rFonts w:ascii="Times New Roman" w:eastAsia="Times New Roman" w:hAnsi="Times New Roman" w:cs="Times New Roman"/>
          <w:color w:val="000000"/>
        </w:rPr>
        <w:t xml:space="preserve"> and J-1 </w:t>
      </w:r>
      <w:hyperlink r:id="rId14" w:history="1">
        <w:r w:rsidR="00063A51" w:rsidRPr="008D7449">
          <w:rPr>
            <w:rStyle w:val="Hyperlink"/>
            <w:rFonts w:ascii="Times New Roman" w:eastAsia="Times New Roman" w:hAnsi="Times New Roman" w:cs="Times New Roman"/>
          </w:rPr>
          <w:t>Check in</w:t>
        </w:r>
      </w:hyperlink>
      <w:r w:rsidR="00063A51" w:rsidRPr="008D7449">
        <w:rPr>
          <w:rFonts w:ascii="Times New Roman" w:eastAsia="Times New Roman" w:hAnsi="Times New Roman" w:cs="Times New Roman"/>
          <w:color w:val="000000"/>
        </w:rPr>
        <w:t xml:space="preserve"> procedure is completed</w:t>
      </w:r>
      <w:r w:rsidR="00D6567F" w:rsidRPr="008D7449">
        <w:rPr>
          <w:rFonts w:ascii="Times New Roman" w:eastAsia="Times New Roman" w:hAnsi="Times New Roman" w:cs="Times New Roman"/>
          <w:color w:val="000000"/>
        </w:rPr>
        <w:t>.</w:t>
      </w:r>
      <w:r w:rsidR="00063A51" w:rsidRPr="008D7449">
        <w:rPr>
          <w:rFonts w:ascii="Times New Roman" w:eastAsia="Times New Roman" w:hAnsi="Times New Roman" w:cs="Times New Roman"/>
          <w:color w:val="000000"/>
        </w:rPr>
        <w:t xml:space="preserve"> </w:t>
      </w:r>
    </w:p>
    <w:p w14:paraId="3C2FA8E2" w14:textId="0B6EACC3" w:rsidR="00521E8B" w:rsidRDefault="00521E8B" w:rsidP="008D7449">
      <w:pPr>
        <w:rPr>
          <w:rFonts w:ascii="Times New Roman" w:eastAsia="Times New Roman" w:hAnsi="Times New Roman" w:cs="Times New Roman"/>
          <w:color w:val="000000"/>
        </w:rPr>
      </w:pPr>
    </w:p>
    <w:p w14:paraId="2FE67355" w14:textId="3AE1B85B" w:rsidR="00521E8B" w:rsidRDefault="00521E8B" w:rsidP="005C6CA0">
      <w:pPr>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_____</w:t>
      </w:r>
      <w:r w:rsidR="00B9758D">
        <w:rPr>
          <w:rFonts w:ascii="Times New Roman" w:eastAsia="Times New Roman" w:hAnsi="Times New Roman" w:cs="Times New Roman"/>
          <w:color w:val="000000"/>
        </w:rPr>
        <w:t>_</w:t>
      </w:r>
      <w:r w:rsidR="00A711A8">
        <w:rPr>
          <w:rFonts w:ascii="Times New Roman" w:eastAsia="Times New Roman" w:hAnsi="Times New Roman" w:cs="Times New Roman"/>
          <w:color w:val="000000"/>
        </w:rPr>
        <w:tab/>
        <w:t>F</w:t>
      </w:r>
      <w:r w:rsidR="00CF20CD">
        <w:rPr>
          <w:rFonts w:ascii="Times New Roman" w:eastAsia="Times New Roman" w:hAnsi="Times New Roman" w:cs="Times New Roman"/>
          <w:color w:val="000000"/>
        </w:rPr>
        <w:t>inalize</w:t>
      </w:r>
      <w:r>
        <w:rPr>
          <w:rFonts w:ascii="Times New Roman" w:eastAsia="Times New Roman" w:hAnsi="Times New Roman" w:cs="Times New Roman"/>
          <w:color w:val="000000"/>
        </w:rPr>
        <w:t xml:space="preserve"> resources that will be available to the scholar (e.g., office, computer if available, access to the library) and identify supports to ensure scholar success </w:t>
      </w:r>
      <w:r w:rsidR="000524E4">
        <w:rPr>
          <w:rFonts w:ascii="Times New Roman" w:eastAsia="Times New Roman" w:hAnsi="Times New Roman" w:cs="Times New Roman"/>
          <w:color w:val="000000"/>
        </w:rPr>
        <w:t xml:space="preserve">and to integrate them into the department and GSE as appropriate </w:t>
      </w:r>
      <w:r>
        <w:rPr>
          <w:rFonts w:ascii="Times New Roman" w:eastAsia="Times New Roman" w:hAnsi="Times New Roman" w:cs="Times New Roman"/>
          <w:color w:val="000000"/>
        </w:rPr>
        <w:t>(e.g., regular meetings with sponsoring faculty member, invitations to GSE events)</w:t>
      </w:r>
      <w:r w:rsidR="000524E4">
        <w:rPr>
          <w:rFonts w:ascii="Times New Roman" w:eastAsia="Times New Roman" w:hAnsi="Times New Roman" w:cs="Times New Roman"/>
          <w:color w:val="000000"/>
        </w:rPr>
        <w:t>.</w:t>
      </w:r>
    </w:p>
    <w:p w14:paraId="3DCF20C3" w14:textId="4E28B274" w:rsidR="000524E4" w:rsidRDefault="000524E4" w:rsidP="005C6CA0">
      <w:pPr>
        <w:ind w:left="1440" w:hanging="1440"/>
        <w:rPr>
          <w:rFonts w:ascii="Times New Roman" w:eastAsia="Times New Roman" w:hAnsi="Times New Roman" w:cs="Times New Roman"/>
          <w:color w:val="000000"/>
        </w:rPr>
      </w:pPr>
    </w:p>
    <w:p w14:paraId="0ED72BD8" w14:textId="011C3638" w:rsidR="004E740D" w:rsidRPr="005C6CA0" w:rsidRDefault="005C6CA0">
      <w:pPr>
        <w:rPr>
          <w:rFonts w:ascii="Times New Roman" w:hAnsi="Times New Roman" w:cs="Times New Roman"/>
        </w:rPr>
      </w:pPr>
      <w:r w:rsidRPr="005C6CA0">
        <w:rPr>
          <w:rFonts w:ascii="Times New Roman" w:eastAsia="Times New Roman" w:hAnsi="Times New Roman" w:cs="Times New Roman"/>
          <w:color w:val="000000"/>
        </w:rPr>
        <w:t> </w:t>
      </w:r>
    </w:p>
    <w:sectPr w:rsidR="004E740D" w:rsidRPr="005C6CA0" w:rsidSect="004E45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81B5" w14:textId="77777777" w:rsidR="00702D0E" w:rsidRDefault="00702D0E" w:rsidP="005E75C5">
      <w:r>
        <w:separator/>
      </w:r>
    </w:p>
  </w:endnote>
  <w:endnote w:type="continuationSeparator" w:id="0">
    <w:p w14:paraId="5F3BC7F6" w14:textId="77777777" w:rsidR="00702D0E" w:rsidRDefault="00702D0E" w:rsidP="005E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D89E" w14:textId="77777777" w:rsidR="00702D0E" w:rsidRDefault="00702D0E" w:rsidP="005E75C5">
      <w:r>
        <w:separator/>
      </w:r>
    </w:p>
  </w:footnote>
  <w:footnote w:type="continuationSeparator" w:id="0">
    <w:p w14:paraId="3B9CD4D7" w14:textId="77777777" w:rsidR="00702D0E" w:rsidRDefault="00702D0E" w:rsidP="005E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A065C"/>
    <w:multiLevelType w:val="hybridMultilevel"/>
    <w:tmpl w:val="73C0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8050A"/>
    <w:multiLevelType w:val="hybridMultilevel"/>
    <w:tmpl w:val="FB34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615978">
    <w:abstractNumId w:val="0"/>
  </w:num>
  <w:num w:numId="2" w16cid:durableId="229386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85"/>
    <w:rsid w:val="00002460"/>
    <w:rsid w:val="00006589"/>
    <w:rsid w:val="00007106"/>
    <w:rsid w:val="0001168D"/>
    <w:rsid w:val="000141A4"/>
    <w:rsid w:val="00023571"/>
    <w:rsid w:val="00026CD5"/>
    <w:rsid w:val="00026EE0"/>
    <w:rsid w:val="0003505E"/>
    <w:rsid w:val="00040DFA"/>
    <w:rsid w:val="0004103B"/>
    <w:rsid w:val="000439EF"/>
    <w:rsid w:val="000515A4"/>
    <w:rsid w:val="000524E4"/>
    <w:rsid w:val="0005523D"/>
    <w:rsid w:val="00063A51"/>
    <w:rsid w:val="00064045"/>
    <w:rsid w:val="00075EE5"/>
    <w:rsid w:val="000938EF"/>
    <w:rsid w:val="000939B4"/>
    <w:rsid w:val="000A6D6C"/>
    <w:rsid w:val="000B519F"/>
    <w:rsid w:val="000C0ED8"/>
    <w:rsid w:val="000D4872"/>
    <w:rsid w:val="000E1003"/>
    <w:rsid w:val="000E2248"/>
    <w:rsid w:val="000E36E5"/>
    <w:rsid w:val="000E45D6"/>
    <w:rsid w:val="000E50C7"/>
    <w:rsid w:val="000F1041"/>
    <w:rsid w:val="000F3961"/>
    <w:rsid w:val="000F42F1"/>
    <w:rsid w:val="00100699"/>
    <w:rsid w:val="00105A35"/>
    <w:rsid w:val="001071CA"/>
    <w:rsid w:val="001105DB"/>
    <w:rsid w:val="00111685"/>
    <w:rsid w:val="0011390E"/>
    <w:rsid w:val="00114E20"/>
    <w:rsid w:val="00114E76"/>
    <w:rsid w:val="00115053"/>
    <w:rsid w:val="0012347F"/>
    <w:rsid w:val="00126E97"/>
    <w:rsid w:val="001368C6"/>
    <w:rsid w:val="00140470"/>
    <w:rsid w:val="00143317"/>
    <w:rsid w:val="00144591"/>
    <w:rsid w:val="001459EF"/>
    <w:rsid w:val="001654CD"/>
    <w:rsid w:val="00165C78"/>
    <w:rsid w:val="00171DCB"/>
    <w:rsid w:val="001742E5"/>
    <w:rsid w:val="00181BDD"/>
    <w:rsid w:val="00190206"/>
    <w:rsid w:val="00195108"/>
    <w:rsid w:val="00195283"/>
    <w:rsid w:val="001A2879"/>
    <w:rsid w:val="001B7000"/>
    <w:rsid w:val="001D604D"/>
    <w:rsid w:val="001E2A5F"/>
    <w:rsid w:val="00211B44"/>
    <w:rsid w:val="00211C2A"/>
    <w:rsid w:val="002121AA"/>
    <w:rsid w:val="00215E03"/>
    <w:rsid w:val="00217ED2"/>
    <w:rsid w:val="00220F25"/>
    <w:rsid w:val="00221623"/>
    <w:rsid w:val="002218BC"/>
    <w:rsid w:val="002335F4"/>
    <w:rsid w:val="00234023"/>
    <w:rsid w:val="00235FAB"/>
    <w:rsid w:val="00241AB8"/>
    <w:rsid w:val="00243584"/>
    <w:rsid w:val="00244D63"/>
    <w:rsid w:val="00255B0F"/>
    <w:rsid w:val="0025769F"/>
    <w:rsid w:val="00260021"/>
    <w:rsid w:val="00263BEE"/>
    <w:rsid w:val="00266441"/>
    <w:rsid w:val="00272BD7"/>
    <w:rsid w:val="002766BA"/>
    <w:rsid w:val="002827C4"/>
    <w:rsid w:val="00284FE0"/>
    <w:rsid w:val="002854E2"/>
    <w:rsid w:val="002859C2"/>
    <w:rsid w:val="002874FC"/>
    <w:rsid w:val="002967AD"/>
    <w:rsid w:val="002972BF"/>
    <w:rsid w:val="002B0BDC"/>
    <w:rsid w:val="002E2C6D"/>
    <w:rsid w:val="002E45CB"/>
    <w:rsid w:val="002E594B"/>
    <w:rsid w:val="002F29EC"/>
    <w:rsid w:val="002F308A"/>
    <w:rsid w:val="002F3339"/>
    <w:rsid w:val="00303134"/>
    <w:rsid w:val="003077F7"/>
    <w:rsid w:val="00333CBE"/>
    <w:rsid w:val="00334A1E"/>
    <w:rsid w:val="00345C1A"/>
    <w:rsid w:val="003546C7"/>
    <w:rsid w:val="00357301"/>
    <w:rsid w:val="003577CA"/>
    <w:rsid w:val="00360863"/>
    <w:rsid w:val="0036248E"/>
    <w:rsid w:val="0036310A"/>
    <w:rsid w:val="003633A2"/>
    <w:rsid w:val="0036396A"/>
    <w:rsid w:val="003652D3"/>
    <w:rsid w:val="0037339B"/>
    <w:rsid w:val="0037438B"/>
    <w:rsid w:val="0038119F"/>
    <w:rsid w:val="00381E55"/>
    <w:rsid w:val="00387C4F"/>
    <w:rsid w:val="00392F0F"/>
    <w:rsid w:val="003A6C1F"/>
    <w:rsid w:val="003A6E61"/>
    <w:rsid w:val="003B013C"/>
    <w:rsid w:val="003B0D93"/>
    <w:rsid w:val="003B2B48"/>
    <w:rsid w:val="003D1A59"/>
    <w:rsid w:val="003D5CFE"/>
    <w:rsid w:val="003E330E"/>
    <w:rsid w:val="003E7469"/>
    <w:rsid w:val="003F38FC"/>
    <w:rsid w:val="00402508"/>
    <w:rsid w:val="00415B40"/>
    <w:rsid w:val="00417DED"/>
    <w:rsid w:val="00417E4A"/>
    <w:rsid w:val="0042256F"/>
    <w:rsid w:val="004330F1"/>
    <w:rsid w:val="0043545A"/>
    <w:rsid w:val="00435BB1"/>
    <w:rsid w:val="004402C2"/>
    <w:rsid w:val="00450A1C"/>
    <w:rsid w:val="00453064"/>
    <w:rsid w:val="00454A47"/>
    <w:rsid w:val="0045716C"/>
    <w:rsid w:val="00473626"/>
    <w:rsid w:val="00476F77"/>
    <w:rsid w:val="0048083F"/>
    <w:rsid w:val="00481A76"/>
    <w:rsid w:val="00487326"/>
    <w:rsid w:val="004900E1"/>
    <w:rsid w:val="00494134"/>
    <w:rsid w:val="004A4825"/>
    <w:rsid w:val="004A517F"/>
    <w:rsid w:val="004B6844"/>
    <w:rsid w:val="004C0FF9"/>
    <w:rsid w:val="004C438F"/>
    <w:rsid w:val="004D7FEE"/>
    <w:rsid w:val="004E1AAA"/>
    <w:rsid w:val="004E266E"/>
    <w:rsid w:val="004E4295"/>
    <w:rsid w:val="004E45CE"/>
    <w:rsid w:val="004E740D"/>
    <w:rsid w:val="004F3EE1"/>
    <w:rsid w:val="004F485E"/>
    <w:rsid w:val="004F4EA5"/>
    <w:rsid w:val="004F568C"/>
    <w:rsid w:val="004F7A65"/>
    <w:rsid w:val="00503CB9"/>
    <w:rsid w:val="00504B14"/>
    <w:rsid w:val="005103AE"/>
    <w:rsid w:val="00513A44"/>
    <w:rsid w:val="00514B03"/>
    <w:rsid w:val="005150CE"/>
    <w:rsid w:val="005151A3"/>
    <w:rsid w:val="005178CA"/>
    <w:rsid w:val="00520DF4"/>
    <w:rsid w:val="00521E8B"/>
    <w:rsid w:val="005231ED"/>
    <w:rsid w:val="005245D3"/>
    <w:rsid w:val="00534553"/>
    <w:rsid w:val="00536A21"/>
    <w:rsid w:val="00547225"/>
    <w:rsid w:val="00550B8D"/>
    <w:rsid w:val="00551BE3"/>
    <w:rsid w:val="0055503A"/>
    <w:rsid w:val="00557948"/>
    <w:rsid w:val="0056493F"/>
    <w:rsid w:val="00582B63"/>
    <w:rsid w:val="00583AF9"/>
    <w:rsid w:val="00585CAB"/>
    <w:rsid w:val="00595AF9"/>
    <w:rsid w:val="00597085"/>
    <w:rsid w:val="00597259"/>
    <w:rsid w:val="00597D23"/>
    <w:rsid w:val="005A21F8"/>
    <w:rsid w:val="005A7187"/>
    <w:rsid w:val="005B5268"/>
    <w:rsid w:val="005C0C92"/>
    <w:rsid w:val="005C4092"/>
    <w:rsid w:val="005C6CA0"/>
    <w:rsid w:val="005D3835"/>
    <w:rsid w:val="005D600E"/>
    <w:rsid w:val="005E53C5"/>
    <w:rsid w:val="005E75C5"/>
    <w:rsid w:val="005F006F"/>
    <w:rsid w:val="005F009E"/>
    <w:rsid w:val="005F1D6A"/>
    <w:rsid w:val="005F3188"/>
    <w:rsid w:val="005F44A4"/>
    <w:rsid w:val="00606751"/>
    <w:rsid w:val="006106A1"/>
    <w:rsid w:val="00613FEE"/>
    <w:rsid w:val="00616A8E"/>
    <w:rsid w:val="00620020"/>
    <w:rsid w:val="00624F36"/>
    <w:rsid w:val="006304A7"/>
    <w:rsid w:val="0063052D"/>
    <w:rsid w:val="006318CB"/>
    <w:rsid w:val="006341EA"/>
    <w:rsid w:val="00645360"/>
    <w:rsid w:val="00665442"/>
    <w:rsid w:val="0067604A"/>
    <w:rsid w:val="00677D28"/>
    <w:rsid w:val="00683513"/>
    <w:rsid w:val="00686724"/>
    <w:rsid w:val="00692D58"/>
    <w:rsid w:val="006A40FD"/>
    <w:rsid w:val="006B3400"/>
    <w:rsid w:val="006B3657"/>
    <w:rsid w:val="006B7A6E"/>
    <w:rsid w:val="006C074B"/>
    <w:rsid w:val="006C27FE"/>
    <w:rsid w:val="006C2B0C"/>
    <w:rsid w:val="006E2209"/>
    <w:rsid w:val="006E39AC"/>
    <w:rsid w:val="006E64BA"/>
    <w:rsid w:val="006F7C0E"/>
    <w:rsid w:val="007019DD"/>
    <w:rsid w:val="00702903"/>
    <w:rsid w:val="00702D0E"/>
    <w:rsid w:val="00715F66"/>
    <w:rsid w:val="007221BE"/>
    <w:rsid w:val="00723111"/>
    <w:rsid w:val="00723C3E"/>
    <w:rsid w:val="0072500D"/>
    <w:rsid w:val="0073497C"/>
    <w:rsid w:val="00737243"/>
    <w:rsid w:val="007419F0"/>
    <w:rsid w:val="00755568"/>
    <w:rsid w:val="00770D43"/>
    <w:rsid w:val="00772BB4"/>
    <w:rsid w:val="00774100"/>
    <w:rsid w:val="00775919"/>
    <w:rsid w:val="0077702A"/>
    <w:rsid w:val="0078153E"/>
    <w:rsid w:val="00781946"/>
    <w:rsid w:val="00781FAE"/>
    <w:rsid w:val="00787BB4"/>
    <w:rsid w:val="0079565F"/>
    <w:rsid w:val="007965E6"/>
    <w:rsid w:val="007A2665"/>
    <w:rsid w:val="007A5FEA"/>
    <w:rsid w:val="007B0760"/>
    <w:rsid w:val="007B4E53"/>
    <w:rsid w:val="007B659C"/>
    <w:rsid w:val="007B6AD5"/>
    <w:rsid w:val="007B787E"/>
    <w:rsid w:val="007C2838"/>
    <w:rsid w:val="007C56E9"/>
    <w:rsid w:val="007D13E8"/>
    <w:rsid w:val="007E109E"/>
    <w:rsid w:val="007F25DD"/>
    <w:rsid w:val="008007AA"/>
    <w:rsid w:val="00814423"/>
    <w:rsid w:val="00827C7B"/>
    <w:rsid w:val="00834220"/>
    <w:rsid w:val="008377DF"/>
    <w:rsid w:val="00840E0D"/>
    <w:rsid w:val="00841291"/>
    <w:rsid w:val="00841BAA"/>
    <w:rsid w:val="00845A67"/>
    <w:rsid w:val="008474DA"/>
    <w:rsid w:val="00863AB6"/>
    <w:rsid w:val="008669FC"/>
    <w:rsid w:val="00866E9A"/>
    <w:rsid w:val="008673B3"/>
    <w:rsid w:val="00885FCD"/>
    <w:rsid w:val="00886ED4"/>
    <w:rsid w:val="00887B11"/>
    <w:rsid w:val="00892276"/>
    <w:rsid w:val="008962C3"/>
    <w:rsid w:val="008A61EA"/>
    <w:rsid w:val="008A6F4B"/>
    <w:rsid w:val="008A7873"/>
    <w:rsid w:val="008B5AE6"/>
    <w:rsid w:val="008C2606"/>
    <w:rsid w:val="008C2BAC"/>
    <w:rsid w:val="008C2ECF"/>
    <w:rsid w:val="008C35E4"/>
    <w:rsid w:val="008D4488"/>
    <w:rsid w:val="008D7449"/>
    <w:rsid w:val="008E5B79"/>
    <w:rsid w:val="008F4685"/>
    <w:rsid w:val="008F5DE8"/>
    <w:rsid w:val="008F7B8C"/>
    <w:rsid w:val="00900DB4"/>
    <w:rsid w:val="00904AB8"/>
    <w:rsid w:val="009064D9"/>
    <w:rsid w:val="00906946"/>
    <w:rsid w:val="00906E23"/>
    <w:rsid w:val="00910F32"/>
    <w:rsid w:val="009232F2"/>
    <w:rsid w:val="00926F3A"/>
    <w:rsid w:val="0092782A"/>
    <w:rsid w:val="0093199A"/>
    <w:rsid w:val="009334B4"/>
    <w:rsid w:val="00933D1C"/>
    <w:rsid w:val="0094127C"/>
    <w:rsid w:val="009412D4"/>
    <w:rsid w:val="009459D6"/>
    <w:rsid w:val="00946C85"/>
    <w:rsid w:val="00964098"/>
    <w:rsid w:val="00964223"/>
    <w:rsid w:val="00973102"/>
    <w:rsid w:val="0097368D"/>
    <w:rsid w:val="00977E75"/>
    <w:rsid w:val="00982CBB"/>
    <w:rsid w:val="00993DFD"/>
    <w:rsid w:val="009A31B7"/>
    <w:rsid w:val="009A31D3"/>
    <w:rsid w:val="009A3C82"/>
    <w:rsid w:val="009A6462"/>
    <w:rsid w:val="009B21BD"/>
    <w:rsid w:val="009B3D9D"/>
    <w:rsid w:val="009E048E"/>
    <w:rsid w:val="009E345A"/>
    <w:rsid w:val="009E5763"/>
    <w:rsid w:val="009E6DD8"/>
    <w:rsid w:val="009F6188"/>
    <w:rsid w:val="00A10C53"/>
    <w:rsid w:val="00A125A0"/>
    <w:rsid w:val="00A13C15"/>
    <w:rsid w:val="00A25DCE"/>
    <w:rsid w:val="00A3228F"/>
    <w:rsid w:val="00A326AF"/>
    <w:rsid w:val="00A34071"/>
    <w:rsid w:val="00A34F10"/>
    <w:rsid w:val="00A44921"/>
    <w:rsid w:val="00A60985"/>
    <w:rsid w:val="00A711A8"/>
    <w:rsid w:val="00A824F8"/>
    <w:rsid w:val="00A830B6"/>
    <w:rsid w:val="00A86660"/>
    <w:rsid w:val="00A924C9"/>
    <w:rsid w:val="00AA746F"/>
    <w:rsid w:val="00AC0166"/>
    <w:rsid w:val="00AC275E"/>
    <w:rsid w:val="00AD0BD7"/>
    <w:rsid w:val="00AD4029"/>
    <w:rsid w:val="00AE102B"/>
    <w:rsid w:val="00AE23A6"/>
    <w:rsid w:val="00AE6DF4"/>
    <w:rsid w:val="00AF79C0"/>
    <w:rsid w:val="00B00CC9"/>
    <w:rsid w:val="00B0239C"/>
    <w:rsid w:val="00B26F2D"/>
    <w:rsid w:val="00B33EFA"/>
    <w:rsid w:val="00B442BD"/>
    <w:rsid w:val="00B452D8"/>
    <w:rsid w:val="00B54E47"/>
    <w:rsid w:val="00B56D7E"/>
    <w:rsid w:val="00B64EC8"/>
    <w:rsid w:val="00B6514E"/>
    <w:rsid w:val="00B674A1"/>
    <w:rsid w:val="00B74BFE"/>
    <w:rsid w:val="00B7535A"/>
    <w:rsid w:val="00B83524"/>
    <w:rsid w:val="00B968C1"/>
    <w:rsid w:val="00B9758D"/>
    <w:rsid w:val="00BA009B"/>
    <w:rsid w:val="00BA5A0F"/>
    <w:rsid w:val="00BA635B"/>
    <w:rsid w:val="00BA668C"/>
    <w:rsid w:val="00BB6A93"/>
    <w:rsid w:val="00BC451B"/>
    <w:rsid w:val="00BE4C08"/>
    <w:rsid w:val="00BF0DD7"/>
    <w:rsid w:val="00BF2C30"/>
    <w:rsid w:val="00BF645A"/>
    <w:rsid w:val="00C0320C"/>
    <w:rsid w:val="00C037ED"/>
    <w:rsid w:val="00C22CC0"/>
    <w:rsid w:val="00C36B4B"/>
    <w:rsid w:val="00C41294"/>
    <w:rsid w:val="00C43935"/>
    <w:rsid w:val="00C457B8"/>
    <w:rsid w:val="00C4668B"/>
    <w:rsid w:val="00C51A7B"/>
    <w:rsid w:val="00C5464B"/>
    <w:rsid w:val="00C643DF"/>
    <w:rsid w:val="00C64AAE"/>
    <w:rsid w:val="00C73B9E"/>
    <w:rsid w:val="00C90101"/>
    <w:rsid w:val="00C94497"/>
    <w:rsid w:val="00C946E9"/>
    <w:rsid w:val="00C960CE"/>
    <w:rsid w:val="00C974ED"/>
    <w:rsid w:val="00C978BB"/>
    <w:rsid w:val="00CB0A90"/>
    <w:rsid w:val="00CB17B9"/>
    <w:rsid w:val="00CB4989"/>
    <w:rsid w:val="00CC17D6"/>
    <w:rsid w:val="00CC1C7E"/>
    <w:rsid w:val="00CC3961"/>
    <w:rsid w:val="00CC4B2D"/>
    <w:rsid w:val="00CC5A1E"/>
    <w:rsid w:val="00CD2438"/>
    <w:rsid w:val="00CE2593"/>
    <w:rsid w:val="00CF20CD"/>
    <w:rsid w:val="00CF73A5"/>
    <w:rsid w:val="00D04E24"/>
    <w:rsid w:val="00D04FE8"/>
    <w:rsid w:val="00D06B53"/>
    <w:rsid w:val="00D14A65"/>
    <w:rsid w:val="00D16D7E"/>
    <w:rsid w:val="00D25875"/>
    <w:rsid w:val="00D30FA5"/>
    <w:rsid w:val="00D43E64"/>
    <w:rsid w:val="00D5373D"/>
    <w:rsid w:val="00D53F36"/>
    <w:rsid w:val="00D56A7E"/>
    <w:rsid w:val="00D61666"/>
    <w:rsid w:val="00D616CE"/>
    <w:rsid w:val="00D6567F"/>
    <w:rsid w:val="00D7425F"/>
    <w:rsid w:val="00D74803"/>
    <w:rsid w:val="00D80929"/>
    <w:rsid w:val="00D829BB"/>
    <w:rsid w:val="00D82A66"/>
    <w:rsid w:val="00D84764"/>
    <w:rsid w:val="00D85121"/>
    <w:rsid w:val="00D851B8"/>
    <w:rsid w:val="00D90706"/>
    <w:rsid w:val="00D90FC7"/>
    <w:rsid w:val="00D9275B"/>
    <w:rsid w:val="00DA12C8"/>
    <w:rsid w:val="00DA3170"/>
    <w:rsid w:val="00DA4F92"/>
    <w:rsid w:val="00DA646A"/>
    <w:rsid w:val="00DB0D74"/>
    <w:rsid w:val="00DB2DAB"/>
    <w:rsid w:val="00DB7B26"/>
    <w:rsid w:val="00DC0A6E"/>
    <w:rsid w:val="00DD3173"/>
    <w:rsid w:val="00DD60D8"/>
    <w:rsid w:val="00DE1472"/>
    <w:rsid w:val="00DE795F"/>
    <w:rsid w:val="00DF443E"/>
    <w:rsid w:val="00DF62CC"/>
    <w:rsid w:val="00E03349"/>
    <w:rsid w:val="00E058D8"/>
    <w:rsid w:val="00E2084D"/>
    <w:rsid w:val="00E2697C"/>
    <w:rsid w:val="00E40FB8"/>
    <w:rsid w:val="00E50C33"/>
    <w:rsid w:val="00E53175"/>
    <w:rsid w:val="00E7000A"/>
    <w:rsid w:val="00E8287D"/>
    <w:rsid w:val="00E93E52"/>
    <w:rsid w:val="00E94037"/>
    <w:rsid w:val="00E95EFD"/>
    <w:rsid w:val="00EA0BCE"/>
    <w:rsid w:val="00EA0EC9"/>
    <w:rsid w:val="00EA19C7"/>
    <w:rsid w:val="00EA1FEB"/>
    <w:rsid w:val="00EA7495"/>
    <w:rsid w:val="00EB056B"/>
    <w:rsid w:val="00EB13B8"/>
    <w:rsid w:val="00EB2E1F"/>
    <w:rsid w:val="00EC1BF7"/>
    <w:rsid w:val="00ED5FF3"/>
    <w:rsid w:val="00ED7383"/>
    <w:rsid w:val="00EE2BCC"/>
    <w:rsid w:val="00EE62F7"/>
    <w:rsid w:val="00EF2C7E"/>
    <w:rsid w:val="00EF4123"/>
    <w:rsid w:val="00F00325"/>
    <w:rsid w:val="00F02923"/>
    <w:rsid w:val="00F142E5"/>
    <w:rsid w:val="00F1730C"/>
    <w:rsid w:val="00F27A54"/>
    <w:rsid w:val="00F27C19"/>
    <w:rsid w:val="00F3233E"/>
    <w:rsid w:val="00F342F4"/>
    <w:rsid w:val="00F375EE"/>
    <w:rsid w:val="00F4099C"/>
    <w:rsid w:val="00F4178A"/>
    <w:rsid w:val="00F5618D"/>
    <w:rsid w:val="00F56B9A"/>
    <w:rsid w:val="00F62A2F"/>
    <w:rsid w:val="00F70818"/>
    <w:rsid w:val="00F823F2"/>
    <w:rsid w:val="00F86BC4"/>
    <w:rsid w:val="00F86DD1"/>
    <w:rsid w:val="00F9040C"/>
    <w:rsid w:val="00F910F1"/>
    <w:rsid w:val="00F94A56"/>
    <w:rsid w:val="00F95C38"/>
    <w:rsid w:val="00F97611"/>
    <w:rsid w:val="00FA3B30"/>
    <w:rsid w:val="00FA6E35"/>
    <w:rsid w:val="00FC239C"/>
    <w:rsid w:val="00FC4B4A"/>
    <w:rsid w:val="00FD24AC"/>
    <w:rsid w:val="00FD291C"/>
    <w:rsid w:val="00FD303E"/>
    <w:rsid w:val="00FE00AC"/>
    <w:rsid w:val="00FE0D06"/>
    <w:rsid w:val="00FE3CB3"/>
    <w:rsid w:val="00FE4FC6"/>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C636"/>
  <w15:chartTrackingRefBased/>
  <w15:docId w15:val="{8E88A8BB-9C5B-C442-999A-164D8F2B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4685"/>
  </w:style>
  <w:style w:type="paragraph" w:styleId="Heading1">
    <w:name w:val="heading 1"/>
    <w:basedOn w:val="Normal"/>
    <w:link w:val="Heading1Char"/>
    <w:uiPriority w:val="9"/>
    <w:qFormat/>
    <w:rsid w:val="0024358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685"/>
    <w:pPr>
      <w:ind w:left="720"/>
      <w:contextualSpacing/>
    </w:pPr>
  </w:style>
  <w:style w:type="character" w:customStyle="1" w:styleId="Heading1Char">
    <w:name w:val="Heading 1 Char"/>
    <w:basedOn w:val="DefaultParagraphFont"/>
    <w:link w:val="Heading1"/>
    <w:uiPriority w:val="9"/>
    <w:rsid w:val="0024358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4358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E75C5"/>
    <w:pPr>
      <w:tabs>
        <w:tab w:val="center" w:pos="4680"/>
        <w:tab w:val="right" w:pos="9360"/>
      </w:tabs>
    </w:pPr>
  </w:style>
  <w:style w:type="character" w:customStyle="1" w:styleId="HeaderChar">
    <w:name w:val="Header Char"/>
    <w:basedOn w:val="DefaultParagraphFont"/>
    <w:link w:val="Header"/>
    <w:uiPriority w:val="99"/>
    <w:rsid w:val="005E75C5"/>
  </w:style>
  <w:style w:type="paragraph" w:styleId="Footer">
    <w:name w:val="footer"/>
    <w:basedOn w:val="Normal"/>
    <w:link w:val="FooterChar"/>
    <w:uiPriority w:val="99"/>
    <w:unhideWhenUsed/>
    <w:rsid w:val="005E75C5"/>
    <w:pPr>
      <w:tabs>
        <w:tab w:val="center" w:pos="4680"/>
        <w:tab w:val="right" w:pos="9360"/>
      </w:tabs>
    </w:pPr>
  </w:style>
  <w:style w:type="character" w:customStyle="1" w:styleId="FooterChar">
    <w:name w:val="Footer Char"/>
    <w:basedOn w:val="DefaultParagraphFont"/>
    <w:link w:val="Footer"/>
    <w:uiPriority w:val="99"/>
    <w:rsid w:val="005E75C5"/>
  </w:style>
  <w:style w:type="character" w:customStyle="1" w:styleId="apple-converted-space">
    <w:name w:val="apple-converted-space"/>
    <w:basedOn w:val="DefaultParagraphFont"/>
    <w:rsid w:val="005C6CA0"/>
  </w:style>
  <w:style w:type="character" w:styleId="Hyperlink">
    <w:name w:val="Hyperlink"/>
    <w:basedOn w:val="DefaultParagraphFont"/>
    <w:uiPriority w:val="99"/>
    <w:unhideWhenUsed/>
    <w:rsid w:val="005C6CA0"/>
    <w:rPr>
      <w:color w:val="0563C1" w:themeColor="hyperlink"/>
      <w:u w:val="single"/>
    </w:rPr>
  </w:style>
  <w:style w:type="character" w:styleId="UnresolvedMention">
    <w:name w:val="Unresolved Mention"/>
    <w:basedOn w:val="DefaultParagraphFont"/>
    <w:uiPriority w:val="99"/>
    <w:rsid w:val="005C6CA0"/>
    <w:rPr>
      <w:color w:val="605E5C"/>
      <w:shd w:val="clear" w:color="auto" w:fill="E1DFDD"/>
    </w:rPr>
  </w:style>
  <w:style w:type="character" w:styleId="FollowedHyperlink">
    <w:name w:val="FollowedHyperlink"/>
    <w:basedOn w:val="DefaultParagraphFont"/>
    <w:uiPriority w:val="99"/>
    <w:semiHidden/>
    <w:unhideWhenUsed/>
    <w:rsid w:val="002E5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493538">
      <w:bodyDiv w:val="1"/>
      <w:marLeft w:val="0"/>
      <w:marRight w:val="0"/>
      <w:marTop w:val="0"/>
      <w:marBottom w:val="0"/>
      <w:divBdr>
        <w:top w:val="none" w:sz="0" w:space="0" w:color="auto"/>
        <w:left w:val="none" w:sz="0" w:space="0" w:color="auto"/>
        <w:bottom w:val="none" w:sz="0" w:space="0" w:color="auto"/>
        <w:right w:val="none" w:sz="0" w:space="0" w:color="auto"/>
      </w:divBdr>
    </w:div>
    <w:div w:id="1889612317">
      <w:bodyDiv w:val="1"/>
      <w:marLeft w:val="0"/>
      <w:marRight w:val="0"/>
      <w:marTop w:val="0"/>
      <w:marBottom w:val="0"/>
      <w:divBdr>
        <w:top w:val="none" w:sz="0" w:space="0" w:color="auto"/>
        <w:left w:val="none" w:sz="0" w:space="0" w:color="auto"/>
        <w:bottom w:val="none" w:sz="0" w:space="0" w:color="auto"/>
        <w:right w:val="none" w:sz="0" w:space="0" w:color="auto"/>
      </w:divBdr>
      <w:divsChild>
        <w:div w:id="1213887779">
          <w:marLeft w:val="0"/>
          <w:marRight w:val="0"/>
          <w:marTop w:val="0"/>
          <w:marBottom w:val="0"/>
          <w:divBdr>
            <w:top w:val="none" w:sz="0" w:space="0" w:color="auto"/>
            <w:left w:val="none" w:sz="0" w:space="0" w:color="auto"/>
            <w:bottom w:val="none" w:sz="0" w:space="0" w:color="auto"/>
            <w:right w:val="none" w:sz="0" w:space="0" w:color="auto"/>
          </w:divBdr>
        </w:div>
        <w:div w:id="1884825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buffalo.edu%2Fcontent%2Fwww%2Fimmigration-services%2Fservices%2FJ-1Scholars0%2FFormsAndAppls1%2F_jcr_content%2Fpar%2Fdownload%2Ffile.res%2F5%2520-%2520Sample%2520Invitation%2520Letter-J-1Scholar141218%2520%25283%2529.docx&amp;wdOrigin=BROWSELINK" TargetMode="External"/><Relationship Id="rId13" Type="http://schemas.openxmlformats.org/officeDocument/2006/relationships/hyperlink" Target="https://www.buffalo.edu/immigration-services/services/J-1Scholars0/SEVISFee.html" TargetMode="External"/><Relationship Id="rId3" Type="http://schemas.openxmlformats.org/officeDocument/2006/relationships/settings" Target="settings.xml"/><Relationship Id="rId7" Type="http://schemas.openxmlformats.org/officeDocument/2006/relationships/hyperlink" Target="https://buffalo.box.com/s/4wmcyt65pb2j3tsaikqnq5ge534jr3ln" TargetMode="External"/><Relationship Id="rId12" Type="http://schemas.openxmlformats.org/officeDocument/2006/relationships/hyperlink" Target="https://www.buffalo.edu/content/www/immigration-services/services/J-1Scholars0/FormsAndAppls1/_jcr_content/par/download_2/file.res/Checklist%20for%20DS-2019%20Request%2021090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ffalo.edu/immigration-services/services/J-1Scholars0/FormsAndAppls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uffalo.edu/content/www/immigration-services/services/J-1Scholars0/FormsAndAppls1/_jcr_content/par/download_3/file.res/DS-2019RequestForm150327_V1.pdf" TargetMode="External"/><Relationship Id="rId4" Type="http://schemas.openxmlformats.org/officeDocument/2006/relationships/webSettings" Target="webSettings.xml"/><Relationship Id="rId9" Type="http://schemas.openxmlformats.org/officeDocument/2006/relationships/hyperlink" Target="https://www.buffalo.edu/content/www/immigration-services/services/J-1Scholars0/FormsAndAppls1/_jcr_content/par/download_2/file.res/Checklist%20for%20DS-2019%20Request%20210901.pdf" TargetMode="External"/><Relationship Id="rId14" Type="http://schemas.openxmlformats.org/officeDocument/2006/relationships/hyperlink" Target="https://www.buffalo.edu/immigration-services/services/J-1Scholars0/J-1Check-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Raechele L. Pope</dc:creator>
  <cp:keywords/>
  <dc:description/>
  <cp:lastModifiedBy>William Belz</cp:lastModifiedBy>
  <cp:revision>3</cp:revision>
  <cp:lastPrinted>2022-10-04T12:54:00Z</cp:lastPrinted>
  <dcterms:created xsi:type="dcterms:W3CDTF">2022-12-06T19:24:00Z</dcterms:created>
  <dcterms:modified xsi:type="dcterms:W3CDTF">2022-12-06T20:45:00Z</dcterms:modified>
  <cp:category/>
</cp:coreProperties>
</file>